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FC82" w14:textId="3298DC36" w:rsidR="004819CE" w:rsidRDefault="004819CE" w:rsidP="006F6194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color w:val="385623" w:themeColor="accent6" w:themeShade="80"/>
          <w:kern w:val="24"/>
          <w:sz w:val="32"/>
        </w:rPr>
      </w:pPr>
      <w:r w:rsidRPr="006F6194">
        <w:rPr>
          <w:rFonts w:asciiTheme="minorHAnsi" w:hAnsi="Calibri" w:cstheme="minorBidi"/>
          <w:b/>
          <w:color w:val="385623" w:themeColor="accent6" w:themeShade="80"/>
          <w:kern w:val="24"/>
          <w:sz w:val="32"/>
        </w:rPr>
        <w:t>MUSIKOMSORGSPLAN</w:t>
      </w:r>
    </w:p>
    <w:p w14:paraId="4C4F73D0" w14:textId="77777777" w:rsidR="00E14669" w:rsidRPr="006F6194" w:rsidRDefault="00E14669" w:rsidP="006F6194">
      <w:pPr>
        <w:pStyle w:val="NormalWeb"/>
        <w:spacing w:before="0" w:beforeAutospacing="0" w:after="0" w:afterAutospacing="0"/>
        <w:jc w:val="center"/>
        <w:rPr>
          <w:color w:val="385623" w:themeColor="accent6" w:themeShade="80"/>
          <w:sz w:val="22"/>
        </w:rPr>
      </w:pPr>
    </w:p>
    <w:p w14:paraId="357F1DF4" w14:textId="52B2BDF4" w:rsidR="004819CE" w:rsidRPr="00965429" w:rsidRDefault="004819CE" w:rsidP="000074E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96542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Struktureret arbejde i medarbejdergruppen </w:t>
      </w:r>
      <w:r w:rsidR="00217B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til</w:t>
      </w:r>
      <w:r w:rsidRPr="0096542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brug af </w:t>
      </w:r>
      <w:r w:rsidR="00965429" w:rsidRPr="0096542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personafstemt </w:t>
      </w:r>
      <w:r w:rsidRPr="0096542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musik</w:t>
      </w:r>
      <w:r w:rsidR="00965429" w:rsidRPr="0096542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alsk interaktion </w:t>
      </w:r>
      <w:r w:rsidRPr="0096542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i dagligdagen</w:t>
      </w:r>
    </w:p>
    <w:p w14:paraId="68ACE2D8" w14:textId="77777777" w:rsidR="00FF5233" w:rsidRDefault="00FF5233" w:rsidP="004819CE">
      <w:pPr>
        <w:pStyle w:val="Ingenafstand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4819CE" w14:paraId="15F987FE" w14:textId="77777777" w:rsidTr="00D45496">
        <w:tc>
          <w:tcPr>
            <w:tcW w:w="1701" w:type="dxa"/>
          </w:tcPr>
          <w:p w14:paraId="4B876411" w14:textId="4D0002AB" w:rsidR="004819CE" w:rsidRPr="004819CE" w:rsidRDefault="00AA2399" w:rsidP="00AA2399">
            <w:pPr>
              <w:pStyle w:val="Ingenafstand"/>
              <w:jc w:val="right"/>
            </w:pPr>
            <w:r>
              <w:t>Borger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16B3B9" w14:textId="77777777" w:rsidR="004819CE" w:rsidRDefault="004819CE" w:rsidP="000C21DA">
            <w:pPr>
              <w:tabs>
                <w:tab w:val="left" w:pos="7296"/>
              </w:tabs>
              <w:rPr>
                <w:rFonts w:hAnsi="Calibri"/>
                <w:color w:val="000000" w:themeColor="text1"/>
                <w:kern w:val="24"/>
              </w:rPr>
            </w:pPr>
          </w:p>
        </w:tc>
      </w:tr>
    </w:tbl>
    <w:p w14:paraId="408552AD" w14:textId="744D0EC4" w:rsidR="00C97F46" w:rsidRDefault="00C97F46" w:rsidP="004819CE">
      <w:pPr>
        <w:pStyle w:val="Ingenafstand"/>
      </w:pPr>
    </w:p>
    <w:tbl>
      <w:tblPr>
        <w:tblStyle w:val="Tabel-Gitter"/>
        <w:tblW w:w="8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236"/>
        <w:gridCol w:w="1657"/>
        <w:gridCol w:w="236"/>
        <w:gridCol w:w="2174"/>
        <w:gridCol w:w="236"/>
        <w:gridCol w:w="1894"/>
      </w:tblGrid>
      <w:tr w:rsidR="00B86965" w14:paraId="37708BB5" w14:textId="77777777" w:rsidTr="00D45496">
        <w:tc>
          <w:tcPr>
            <w:tcW w:w="1793" w:type="dxa"/>
            <w:tcBorders>
              <w:bottom w:val="single" w:sz="4" w:space="0" w:color="auto"/>
            </w:tcBorders>
          </w:tcPr>
          <w:p w14:paraId="282B2692" w14:textId="77777777" w:rsidR="00B86965" w:rsidRDefault="00B86965" w:rsidP="004819CE">
            <w:pPr>
              <w:pStyle w:val="Ingenafstand"/>
            </w:pPr>
            <w:r>
              <w:t>Omsorgssituation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A7365AA" w14:textId="77777777" w:rsidR="00B86965" w:rsidRDefault="00B86965" w:rsidP="004819CE">
            <w:pPr>
              <w:pStyle w:val="Ingenafstand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80FEE31" w14:textId="77777777" w:rsidR="00B86965" w:rsidRDefault="00B86965" w:rsidP="004819CE">
            <w:pPr>
              <w:pStyle w:val="Ingenafstand"/>
            </w:pPr>
            <w:r>
              <w:t>Sted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631B9EB" w14:textId="77777777" w:rsidR="00B86965" w:rsidRDefault="00B86965" w:rsidP="004819CE">
            <w:pPr>
              <w:pStyle w:val="Ingenafstand"/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10BD318" w14:textId="0517DC5B" w:rsidR="00B86965" w:rsidRDefault="00B86965" w:rsidP="00B86965">
            <w:pPr>
              <w:pStyle w:val="Ingenafstand"/>
            </w:pPr>
            <w:r>
              <w:t>Musik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DAE2146" w14:textId="77777777" w:rsidR="00B86965" w:rsidRDefault="00B86965" w:rsidP="004819CE">
            <w:pPr>
              <w:pStyle w:val="Ingenafstand"/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C3F6773" w14:textId="77777777" w:rsidR="00B86965" w:rsidRDefault="00B86965" w:rsidP="004819CE">
            <w:pPr>
              <w:pStyle w:val="Ingenafstand"/>
            </w:pPr>
            <w:r>
              <w:t>Funktion</w:t>
            </w:r>
          </w:p>
        </w:tc>
      </w:tr>
      <w:tr w:rsidR="00B86965" w14:paraId="1EE46499" w14:textId="77777777" w:rsidTr="00D45496">
        <w:trPr>
          <w:trHeight w:val="2114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AC6BED" w14:textId="634F816F" w:rsidR="00B86965" w:rsidRDefault="00217B99" w:rsidP="004819CE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-86867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</w:t>
            </w:r>
            <w:r w:rsidR="00EC0CA3">
              <w:t xml:space="preserve">Påklædning </w:t>
            </w:r>
          </w:p>
          <w:p w14:paraId="38B566BF" w14:textId="27DD8CB3" w:rsidR="00B86965" w:rsidRDefault="00217B99" w:rsidP="004819CE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5432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241">
              <w:rPr>
                <w:sz w:val="20"/>
                <w:szCs w:val="20"/>
              </w:rPr>
              <w:t xml:space="preserve"> </w:t>
            </w:r>
            <w:r w:rsidR="00B86965">
              <w:t>Toilette</w:t>
            </w:r>
          </w:p>
          <w:p w14:paraId="22338CC6" w14:textId="3430C646" w:rsidR="00B86965" w:rsidRPr="00DE0241" w:rsidRDefault="00217B99" w:rsidP="004819CE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88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4F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Bad </w:t>
            </w:r>
          </w:p>
          <w:p w14:paraId="2EAC442C" w14:textId="4C548843" w:rsidR="00B86965" w:rsidRPr="00DE0241" w:rsidRDefault="00217B99" w:rsidP="004819CE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67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4F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241">
              <w:rPr>
                <w:sz w:val="20"/>
                <w:szCs w:val="20"/>
              </w:rPr>
              <w:t xml:space="preserve"> </w:t>
            </w:r>
            <w:r w:rsidR="00B86965">
              <w:t>Måltid</w:t>
            </w:r>
          </w:p>
          <w:p w14:paraId="21C02753" w14:textId="31404749" w:rsidR="00B86965" w:rsidRDefault="00217B99" w:rsidP="004819CE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29449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4F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Aktivitet</w:t>
            </w:r>
          </w:p>
          <w:p w14:paraId="63B15EBC" w14:textId="0F4B6C73" w:rsidR="00B86965" w:rsidRDefault="00217B99" w:rsidP="004819CE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-11161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4F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Samvær </w:t>
            </w:r>
          </w:p>
          <w:p w14:paraId="5FCEDEFF" w14:textId="2637247A" w:rsidR="00B86965" w:rsidRDefault="00217B99" w:rsidP="004819CE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-132288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4F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</w:t>
            </w:r>
            <w:r w:rsidR="00B86965" w:rsidRPr="00B86965">
              <w:rPr>
                <w:sz w:val="18"/>
              </w:rPr>
              <w:t>Andet:</w:t>
            </w:r>
          </w:p>
          <w:p w14:paraId="1FC1343A" w14:textId="77777777" w:rsidR="00B86965" w:rsidRDefault="00B86965" w:rsidP="004819CE">
            <w:pPr>
              <w:pStyle w:val="Ingenafstand"/>
            </w:pPr>
          </w:p>
          <w:p w14:paraId="7E930CE2" w14:textId="6A06BE58" w:rsidR="00B86965" w:rsidRDefault="00B86965" w:rsidP="004819CE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A6230F0" w14:textId="77777777" w:rsidR="00B86965" w:rsidRDefault="00B86965" w:rsidP="004819CE">
            <w:pPr>
              <w:pStyle w:val="Ingenafstand"/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63484F" w14:textId="1DD6BD90" w:rsidR="00B86965" w:rsidRPr="00C74805" w:rsidRDefault="00217B99" w:rsidP="00394D8B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844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8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4805">
              <w:rPr>
                <w:sz w:val="20"/>
                <w:szCs w:val="20"/>
              </w:rPr>
              <w:t xml:space="preserve"> </w:t>
            </w:r>
            <w:r w:rsidR="00B86965">
              <w:t>Egen stue</w:t>
            </w:r>
          </w:p>
          <w:p w14:paraId="00BD891C" w14:textId="5A3E3FDD" w:rsidR="00B86965" w:rsidRPr="0028686E" w:rsidRDefault="00217B99" w:rsidP="00074B6A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687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B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Fællesstue</w:t>
            </w:r>
          </w:p>
          <w:p w14:paraId="4DB4219B" w14:textId="0060140A" w:rsidR="00B86965" w:rsidRPr="0028686E" w:rsidRDefault="00217B99" w:rsidP="00074B6A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17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86E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86E">
              <w:rPr>
                <w:sz w:val="20"/>
                <w:szCs w:val="20"/>
              </w:rPr>
              <w:t xml:space="preserve"> </w:t>
            </w:r>
            <w:r w:rsidR="00B86965">
              <w:t>Køkken</w:t>
            </w:r>
          </w:p>
          <w:p w14:paraId="07DE43C0" w14:textId="77777777" w:rsidR="00074B6A" w:rsidRDefault="00217B99" w:rsidP="00074B6A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310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86E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86E">
              <w:rPr>
                <w:sz w:val="20"/>
                <w:szCs w:val="20"/>
              </w:rPr>
              <w:t xml:space="preserve"> </w:t>
            </w:r>
            <w:r w:rsidR="00B86965">
              <w:t>Badeværelse</w:t>
            </w:r>
            <w:sdt>
              <w:sdtPr>
                <w:rPr>
                  <w:sz w:val="20"/>
                  <w:szCs w:val="20"/>
                </w:rPr>
                <w:id w:val="19317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86E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86E">
              <w:rPr>
                <w:sz w:val="20"/>
                <w:szCs w:val="20"/>
              </w:rPr>
              <w:t xml:space="preserve"> </w:t>
            </w:r>
            <w:r w:rsidR="00B86965">
              <w:t xml:space="preserve">Have </w:t>
            </w:r>
          </w:p>
          <w:p w14:paraId="53FC4453" w14:textId="3F2BA178" w:rsidR="00B86965" w:rsidRPr="0028686E" w:rsidRDefault="00217B99" w:rsidP="00074B6A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1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86E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</w:t>
            </w:r>
            <w:r w:rsidR="00B86965" w:rsidRPr="00B86965">
              <w:rPr>
                <w:sz w:val="18"/>
              </w:rPr>
              <w:t>Andet: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D5F587" w14:textId="77777777" w:rsidR="00B86965" w:rsidRDefault="00B86965" w:rsidP="004819CE">
            <w:pPr>
              <w:pStyle w:val="Ingenafstand"/>
            </w:pP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4A001D" w14:textId="77777777" w:rsidR="00602133" w:rsidRDefault="00217B99" w:rsidP="00602133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11120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2133">
              <w:rPr>
                <w:sz w:val="20"/>
                <w:szCs w:val="20"/>
              </w:rPr>
              <w:t xml:space="preserve"> </w:t>
            </w:r>
            <w:r w:rsidR="00B86965">
              <w:t>nynne</w:t>
            </w:r>
          </w:p>
          <w:p w14:paraId="1507151D" w14:textId="77777777" w:rsidR="00602133" w:rsidRDefault="00217B99" w:rsidP="00602133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18909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2133">
              <w:rPr>
                <w:sz w:val="20"/>
                <w:szCs w:val="20"/>
              </w:rPr>
              <w:t xml:space="preserve"> </w:t>
            </w:r>
            <w:r w:rsidR="00B86965">
              <w:t>synge</w:t>
            </w:r>
          </w:p>
          <w:p w14:paraId="05D714E8" w14:textId="77777777" w:rsidR="00602133" w:rsidRDefault="00217B99" w:rsidP="00602133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54741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rim og remser</w:t>
            </w:r>
          </w:p>
          <w:p w14:paraId="242CB486" w14:textId="77777777" w:rsidR="00602133" w:rsidRDefault="00217B99" w:rsidP="00602133">
            <w:pPr>
              <w:pStyle w:val="Ingenafstand"/>
            </w:pPr>
            <w:sdt>
              <w:sdtPr>
                <w:rPr>
                  <w:sz w:val="20"/>
                  <w:szCs w:val="20"/>
                </w:rPr>
                <w:id w:val="10440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2133">
              <w:rPr>
                <w:sz w:val="20"/>
                <w:szCs w:val="20"/>
              </w:rPr>
              <w:t xml:space="preserve"> </w:t>
            </w:r>
            <w:r w:rsidR="00B86965">
              <w:t xml:space="preserve">musikinstrumenter </w:t>
            </w:r>
            <w:sdt>
              <w:sdtPr>
                <w:rPr>
                  <w:sz w:val="20"/>
                  <w:szCs w:val="20"/>
                </w:rPr>
                <w:id w:val="-207365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2133">
              <w:rPr>
                <w:sz w:val="20"/>
                <w:szCs w:val="20"/>
              </w:rPr>
              <w:t xml:space="preserve"> </w:t>
            </w:r>
            <w:r w:rsidR="00B86965">
              <w:t>afspille musik</w:t>
            </w:r>
          </w:p>
          <w:p w14:paraId="5E60DCCC" w14:textId="2BFD016E" w:rsidR="00B86965" w:rsidRPr="00602133" w:rsidRDefault="00217B99" w:rsidP="00602133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128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</w:t>
            </w:r>
            <w:r w:rsidR="00B86965" w:rsidRPr="00B86965">
              <w:rPr>
                <w:sz w:val="18"/>
              </w:rPr>
              <w:t>Andet:</w:t>
            </w:r>
          </w:p>
          <w:p w14:paraId="1F743AA7" w14:textId="77777777" w:rsidR="00B86965" w:rsidRDefault="00B86965" w:rsidP="004819CE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8FACC5E" w14:textId="77777777" w:rsidR="00B86965" w:rsidRDefault="00B86965" w:rsidP="004819CE">
            <w:pPr>
              <w:pStyle w:val="Ingenafstand"/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EDB9B1" w14:textId="7FB0A8F9" w:rsidR="00B86965" w:rsidRPr="00602133" w:rsidRDefault="00217B99" w:rsidP="00FA1DF7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38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Ramme</w:t>
            </w:r>
            <w:r w:rsidR="00B86965">
              <w:br/>
              <w:t xml:space="preserve">     musikalsk cuing</w:t>
            </w:r>
          </w:p>
          <w:p w14:paraId="1DF9A254" w14:textId="3E69E68B" w:rsidR="00B86965" w:rsidRPr="00602133" w:rsidRDefault="00217B99" w:rsidP="00FA1DF7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7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2133">
              <w:rPr>
                <w:sz w:val="20"/>
                <w:szCs w:val="20"/>
              </w:rPr>
              <w:t xml:space="preserve"> </w:t>
            </w:r>
            <w:r w:rsidR="00B86965">
              <w:t>Regulering</w:t>
            </w:r>
          </w:p>
          <w:p w14:paraId="028CCC40" w14:textId="58C2D08D" w:rsidR="00B86965" w:rsidRPr="00602133" w:rsidRDefault="00217B99" w:rsidP="00602133">
            <w:pPr>
              <w:pStyle w:val="Ingenafstand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637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2133">
              <w:rPr>
                <w:sz w:val="20"/>
                <w:szCs w:val="20"/>
              </w:rPr>
              <w:t xml:space="preserve"> </w:t>
            </w:r>
            <w:r w:rsidR="00B86965">
              <w:rPr>
                <w:sz w:val="18"/>
              </w:rPr>
              <w:t>arousal op</w:t>
            </w:r>
          </w:p>
          <w:p w14:paraId="10A22521" w14:textId="374F5178" w:rsidR="00FA1DF7" w:rsidRDefault="00B86965" w:rsidP="00FA1DF7">
            <w:pPr>
              <w:pStyle w:val="Ingenafstand"/>
              <w:jc w:val="center"/>
              <w:rPr>
                <w:sz w:val="18"/>
              </w:rPr>
            </w:pPr>
            <w:r>
              <w:t xml:space="preserve">  </w:t>
            </w:r>
            <w:sdt>
              <w:sdtPr>
                <w:rPr>
                  <w:sz w:val="20"/>
                  <w:szCs w:val="20"/>
                </w:rPr>
                <w:id w:val="165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2133">
              <w:rPr>
                <w:sz w:val="20"/>
                <w:szCs w:val="20"/>
              </w:rPr>
              <w:t xml:space="preserve"> </w:t>
            </w:r>
            <w:r>
              <w:rPr>
                <w:sz w:val="18"/>
              </w:rPr>
              <w:t>arousal ned</w:t>
            </w:r>
          </w:p>
          <w:p w14:paraId="7E340896" w14:textId="50332912" w:rsidR="00B86965" w:rsidRPr="00FA1DF7" w:rsidRDefault="00217B99" w:rsidP="00FA1DF7">
            <w:pPr>
              <w:pStyle w:val="Ingenafstand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666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33"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965">
              <w:t xml:space="preserve"> Relation</w:t>
            </w:r>
          </w:p>
          <w:p w14:paraId="587F18B9" w14:textId="46A5C017" w:rsidR="00B86965" w:rsidRDefault="00B86965" w:rsidP="004819CE">
            <w:pPr>
              <w:pStyle w:val="Ingenafstand"/>
            </w:pPr>
            <w:r>
              <w:t xml:space="preserve">     afstemning</w:t>
            </w:r>
          </w:p>
        </w:tc>
      </w:tr>
    </w:tbl>
    <w:p w14:paraId="117D72E4" w14:textId="7D8199E3" w:rsidR="000074EA" w:rsidRDefault="000074EA" w:rsidP="004819CE">
      <w:pPr>
        <w:pStyle w:val="Ingenafstand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7"/>
      </w:tblGrid>
      <w:tr w:rsidR="000F2C8F" w14:paraId="3BDEB47F" w14:textId="77777777" w:rsidTr="00A1739C">
        <w:tc>
          <w:tcPr>
            <w:tcW w:w="7294" w:type="dxa"/>
            <w:tcBorders>
              <w:bottom w:val="single" w:sz="4" w:space="0" w:color="auto"/>
            </w:tcBorders>
          </w:tcPr>
          <w:p w14:paraId="558A7606" w14:textId="6859D665" w:rsidR="000F2C8F" w:rsidRDefault="000F2C8F" w:rsidP="000F2C8F">
            <w:pPr>
              <w:pStyle w:val="Ingenafstand"/>
            </w:pPr>
            <w:r>
              <w:t>MUSIK</w:t>
            </w:r>
          </w:p>
        </w:tc>
      </w:tr>
      <w:tr w:rsidR="000F2C8F" w14:paraId="6B8766FF" w14:textId="77777777" w:rsidTr="00A1739C">
        <w:trPr>
          <w:trHeight w:val="410"/>
        </w:trPr>
        <w:tc>
          <w:tcPr>
            <w:tcW w:w="72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22C10E" w14:textId="77777777" w:rsidR="000F2C8F" w:rsidRDefault="000F2C8F" w:rsidP="00A1739C">
            <w:pPr>
              <w:pStyle w:val="Ingenafstand"/>
            </w:pPr>
          </w:p>
          <w:p w14:paraId="1C59EAEA" w14:textId="635CD9C6" w:rsidR="000F2C8F" w:rsidRDefault="000F2C8F" w:rsidP="00A1739C">
            <w:pPr>
              <w:pStyle w:val="Ingenafstand"/>
            </w:pPr>
          </w:p>
          <w:p w14:paraId="7C1B5A51" w14:textId="77777777" w:rsidR="000F2C8F" w:rsidRDefault="000F2C8F" w:rsidP="00A1739C">
            <w:pPr>
              <w:pStyle w:val="Ingenafstand"/>
            </w:pPr>
          </w:p>
          <w:p w14:paraId="612A4B25" w14:textId="77777777" w:rsidR="000F2C8F" w:rsidRDefault="000F2C8F" w:rsidP="00A1739C">
            <w:pPr>
              <w:pStyle w:val="Ingenafstand"/>
            </w:pPr>
          </w:p>
          <w:p w14:paraId="295FF5E4" w14:textId="77777777" w:rsidR="000F2C8F" w:rsidRDefault="000F2C8F" w:rsidP="00A1739C">
            <w:pPr>
              <w:pStyle w:val="Ingenafstand"/>
            </w:pPr>
          </w:p>
          <w:p w14:paraId="69BF50B0" w14:textId="2E91C5DA" w:rsidR="000F2C8F" w:rsidRDefault="000F2C8F" w:rsidP="00A1739C">
            <w:pPr>
              <w:pStyle w:val="Ingenafstand"/>
            </w:pPr>
          </w:p>
        </w:tc>
      </w:tr>
      <w:tr w:rsidR="000F2C8F" w14:paraId="1243B67B" w14:textId="77777777" w:rsidTr="00A1739C">
        <w:trPr>
          <w:trHeight w:val="667"/>
        </w:trPr>
        <w:tc>
          <w:tcPr>
            <w:tcW w:w="72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873687" w14:textId="77777777" w:rsidR="000F2C8F" w:rsidRDefault="000F2C8F" w:rsidP="00A1739C">
            <w:pPr>
              <w:pStyle w:val="Ingenafstand"/>
            </w:pPr>
          </w:p>
        </w:tc>
      </w:tr>
    </w:tbl>
    <w:p w14:paraId="6FF994DF" w14:textId="55B14DAD" w:rsidR="00953452" w:rsidRDefault="00953452" w:rsidP="004819CE">
      <w:pPr>
        <w:pStyle w:val="Ingenafstand"/>
      </w:pPr>
    </w:p>
    <w:p w14:paraId="0DFDCFE0" w14:textId="21E36409" w:rsidR="000F2C8F" w:rsidRDefault="000F2C8F" w:rsidP="004819CE">
      <w:pPr>
        <w:pStyle w:val="Ingenafstand"/>
      </w:pPr>
    </w:p>
    <w:p w14:paraId="47C9E8D3" w14:textId="77777777" w:rsidR="00A66175" w:rsidRDefault="00A66175" w:rsidP="004819CE">
      <w:pPr>
        <w:pStyle w:val="Ingenafstand"/>
      </w:pPr>
    </w:p>
    <w:p w14:paraId="19A1768D" w14:textId="77777777" w:rsidR="00A66175" w:rsidRDefault="00A66175" w:rsidP="004819CE">
      <w:pPr>
        <w:pStyle w:val="Ingenafstand"/>
      </w:pPr>
    </w:p>
    <w:p w14:paraId="432C3C91" w14:textId="77777777" w:rsidR="00A66175" w:rsidRDefault="00A66175" w:rsidP="004819CE">
      <w:pPr>
        <w:pStyle w:val="Ingenafstand"/>
      </w:pPr>
    </w:p>
    <w:p w14:paraId="433F149A" w14:textId="19216970" w:rsidR="004F2720" w:rsidRPr="006F6194" w:rsidRDefault="00B42869" w:rsidP="004F2720">
      <w:pPr>
        <w:pStyle w:val="NormalWeb"/>
        <w:spacing w:before="0" w:beforeAutospacing="0" w:after="0" w:afterAutospacing="0"/>
        <w:jc w:val="center"/>
        <w:rPr>
          <w:color w:val="385623" w:themeColor="accent6" w:themeShade="80"/>
          <w:sz w:val="22"/>
        </w:rPr>
      </w:pPr>
      <w:r>
        <w:rPr>
          <w:rFonts w:asciiTheme="minorHAnsi" w:hAnsi="Calibri" w:cstheme="minorBidi"/>
          <w:b/>
          <w:color w:val="385623" w:themeColor="accent6" w:themeShade="80"/>
          <w:kern w:val="24"/>
          <w:sz w:val="32"/>
        </w:rPr>
        <w:t>AFPRØVNING OG OPFØLGNING</w:t>
      </w:r>
    </w:p>
    <w:p w14:paraId="411AFBEA" w14:textId="77777777" w:rsidR="004F2720" w:rsidRDefault="004F2720" w:rsidP="004819CE">
      <w:pPr>
        <w:pStyle w:val="Ingenafstand"/>
      </w:pPr>
    </w:p>
    <w:p w14:paraId="7F3CF192" w14:textId="4F01C207" w:rsidR="00C97F46" w:rsidRDefault="00C97F46" w:rsidP="004819CE">
      <w:pPr>
        <w:pStyle w:val="Ingenafstand"/>
      </w:pPr>
      <w:r>
        <w:t>Afprøvet</w:t>
      </w: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982F96" w14:paraId="4DC7B4E7" w14:textId="77777777" w:rsidTr="00167A76">
        <w:tc>
          <w:tcPr>
            <w:tcW w:w="851" w:type="dxa"/>
            <w:tcBorders>
              <w:bottom w:val="single" w:sz="4" w:space="0" w:color="auto"/>
            </w:tcBorders>
          </w:tcPr>
          <w:p w14:paraId="33DDAC4E" w14:textId="6CD95F3C" w:rsidR="00982F96" w:rsidRDefault="00982F96" w:rsidP="000C21DA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27F8D6" w14:textId="77777777" w:rsidR="00982F96" w:rsidRDefault="00982F96" w:rsidP="000C21DA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A82150A" w14:textId="00F61C23" w:rsidR="00982F96" w:rsidRDefault="00982F96" w:rsidP="000C21DA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B6DFEAA" w14:textId="77777777" w:rsidR="00982F96" w:rsidRDefault="00982F96" w:rsidP="000C21DA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402F21D5" w14:textId="696AF851" w:rsidR="00982F96" w:rsidRDefault="00982F96" w:rsidP="000C21DA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45CFBE63" w14:textId="687173C5" w:rsidR="00982F96" w:rsidRDefault="00982F96" w:rsidP="00982F96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</w:t>
            </w:r>
            <w:r w:rsidR="00C54F9C" w:rsidRPr="00736857">
              <w:rPr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 xml:space="preserve">  0 </w:t>
            </w:r>
            <w:r w:rsidR="00C54F9C" w:rsidRPr="00736857">
              <w:rPr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 xml:space="preserve"> -1 </w:t>
            </w:r>
            <w:r w:rsidR="00C54F9C" w:rsidRPr="00736857">
              <w:rPr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 xml:space="preserve"> -2</w:t>
            </w:r>
          </w:p>
        </w:tc>
      </w:tr>
      <w:tr w:rsidR="00AB473E" w14:paraId="72E32005" w14:textId="77777777" w:rsidTr="00AB473E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BED13E" w14:textId="77777777" w:rsidR="00AB473E" w:rsidRDefault="00AB473E" w:rsidP="000C21DA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26E11E3" w14:textId="77777777" w:rsidR="00AB473E" w:rsidRDefault="00AB473E" w:rsidP="000C21DA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409F2F" w14:textId="5184628A" w:rsidR="00AB473E" w:rsidRPr="00EB5768" w:rsidRDefault="00AB473E" w:rsidP="00C97F46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15908B69" w14:textId="2927D060" w:rsidR="00AB473E" w:rsidRDefault="00AB473E" w:rsidP="00C97F46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541077F" w14:textId="77777777" w:rsidR="00AB473E" w:rsidRDefault="00AB473E" w:rsidP="000C21DA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ED9E69" w14:textId="705491C9" w:rsidR="00AB473E" w:rsidRDefault="00AB473E" w:rsidP="00AB473E">
            <w:pPr>
              <w:pStyle w:val="Ingenafstand"/>
            </w:pPr>
          </w:p>
        </w:tc>
      </w:tr>
      <w:tr w:rsidR="00AB473E" w14:paraId="7C0740AE" w14:textId="77777777" w:rsidTr="000074EA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278636" w14:textId="77777777" w:rsidR="00AB473E" w:rsidRDefault="00AB473E" w:rsidP="000C21DA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2154C0A7" w14:textId="77777777" w:rsidR="00AB473E" w:rsidRDefault="00AB473E" w:rsidP="000C21DA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6F83E2" w14:textId="77777777" w:rsidR="00AB473E" w:rsidRPr="00EB5768" w:rsidRDefault="00AB473E" w:rsidP="00C97F46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10235E4E" w14:textId="77777777" w:rsidR="00AB473E" w:rsidRDefault="00AB473E" w:rsidP="000C21DA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E58AB6" w14:textId="71877E3A" w:rsidR="00AB473E" w:rsidRDefault="00AB473E" w:rsidP="000C21DA">
            <w:pPr>
              <w:pStyle w:val="Ingenafstand"/>
            </w:pPr>
          </w:p>
        </w:tc>
      </w:tr>
    </w:tbl>
    <w:p w14:paraId="5D49AA63" w14:textId="77777777" w:rsidR="006A226E" w:rsidRDefault="006A226E" w:rsidP="006A226E">
      <w:pPr>
        <w:pStyle w:val="Ingenafstand"/>
      </w:pPr>
    </w:p>
    <w:p w14:paraId="21224F0B" w14:textId="6FC5711B" w:rsidR="006A226E" w:rsidRDefault="006A226E" w:rsidP="006A226E">
      <w:pPr>
        <w:pStyle w:val="Ingenafstand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6A226E" w14:paraId="300DB839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3C3F1FF4" w14:textId="77777777" w:rsidR="006A226E" w:rsidRDefault="006A226E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B9AE01" w14:textId="77777777" w:rsidR="006A226E" w:rsidRDefault="006A226E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A553873" w14:textId="77777777" w:rsidR="006A226E" w:rsidRDefault="006A226E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26376B0" w14:textId="77777777" w:rsidR="006A226E" w:rsidRDefault="006A226E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0CCCE86D" w14:textId="77777777" w:rsidR="006A226E" w:rsidRDefault="006A226E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BFD50B3" w14:textId="77777777" w:rsidR="006A226E" w:rsidRDefault="006A226E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6A226E" w14:paraId="578D4C62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612A57" w14:textId="77777777" w:rsidR="006A226E" w:rsidRDefault="006A226E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A217F5" w14:textId="77777777" w:rsidR="006A226E" w:rsidRDefault="006A226E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7DEF5D" w14:textId="77777777" w:rsidR="006A226E" w:rsidRPr="00EB5768" w:rsidRDefault="006A226E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2254A910" w14:textId="77777777" w:rsidR="006A226E" w:rsidRDefault="006A226E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4E6A255" w14:textId="77777777" w:rsidR="006A226E" w:rsidRDefault="006A226E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EE5059" w14:textId="77777777" w:rsidR="006A226E" w:rsidRDefault="006A226E" w:rsidP="009B706F">
            <w:pPr>
              <w:pStyle w:val="Ingenafstand"/>
            </w:pPr>
          </w:p>
        </w:tc>
      </w:tr>
      <w:tr w:rsidR="006A226E" w14:paraId="41DA2576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B83493" w14:textId="77777777" w:rsidR="006A226E" w:rsidRDefault="006A226E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4FC5D799" w14:textId="77777777" w:rsidR="006A226E" w:rsidRDefault="006A226E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ECED82" w14:textId="77777777" w:rsidR="006A226E" w:rsidRPr="00EB5768" w:rsidRDefault="006A226E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636087C4" w14:textId="77777777" w:rsidR="006A226E" w:rsidRDefault="006A226E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4547A4" w14:textId="77777777" w:rsidR="006A226E" w:rsidRDefault="006A226E" w:rsidP="009B706F">
            <w:pPr>
              <w:pStyle w:val="Ingenafstand"/>
            </w:pPr>
          </w:p>
        </w:tc>
      </w:tr>
    </w:tbl>
    <w:p w14:paraId="76CF752F" w14:textId="505A8029" w:rsidR="006A226E" w:rsidRDefault="006A226E" w:rsidP="00047310">
      <w:pPr>
        <w:pStyle w:val="Ingenafstand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749EC98E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6D0ED9B6" w14:textId="77777777" w:rsidR="00443E34" w:rsidRDefault="00443E34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DC3165F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03E3312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D3A1D6C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598770A7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3BF9AE41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0BFB39BD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A7338A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B70FEC9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EB5410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0704CB00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DEC62AA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91FF47" w14:textId="77777777" w:rsidR="00443E34" w:rsidRDefault="00443E34" w:rsidP="009B706F">
            <w:pPr>
              <w:pStyle w:val="Ingenafstand"/>
            </w:pPr>
          </w:p>
        </w:tc>
      </w:tr>
      <w:tr w:rsidR="00443E34" w14:paraId="6C74B5B3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E2AD33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761B5770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F662B2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3434F5A5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C09082" w14:textId="77777777" w:rsidR="00443E34" w:rsidRDefault="00443E34" w:rsidP="009B706F">
            <w:pPr>
              <w:pStyle w:val="Ingenafstand"/>
            </w:pPr>
          </w:p>
        </w:tc>
      </w:tr>
    </w:tbl>
    <w:p w14:paraId="2900290F" w14:textId="596EC3F2" w:rsidR="006A226E" w:rsidRDefault="006A226E" w:rsidP="000F2C8F">
      <w:pPr>
        <w:pStyle w:val="Ingenafstand"/>
        <w:ind w:firstLine="1304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5F936979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4420208C" w14:textId="77777777" w:rsidR="00443E34" w:rsidRDefault="00443E34" w:rsidP="009B706F">
            <w:pPr>
              <w:pStyle w:val="Ingenafstand"/>
            </w:pPr>
            <w:r>
              <w:lastRenderedPageBreak/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F8D8350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12F34F7C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B3CFD19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0DC672A4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1128A6CB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32735DD1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423BD9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8FEB518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763B93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48D858C8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D2DD87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895AF5" w14:textId="77777777" w:rsidR="00443E34" w:rsidRDefault="00443E34" w:rsidP="009B706F">
            <w:pPr>
              <w:pStyle w:val="Ingenafstand"/>
            </w:pPr>
          </w:p>
        </w:tc>
      </w:tr>
      <w:tr w:rsidR="00443E34" w14:paraId="2ECA46F2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E2FB96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34DA691B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FF12D1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0981A5E2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C58D4B" w14:textId="77777777" w:rsidR="00443E34" w:rsidRDefault="00443E34" w:rsidP="009B706F">
            <w:pPr>
              <w:pStyle w:val="Ingenafstand"/>
            </w:pPr>
          </w:p>
        </w:tc>
      </w:tr>
    </w:tbl>
    <w:p w14:paraId="09600803" w14:textId="21107D72" w:rsidR="00443E34" w:rsidRDefault="00443E34" w:rsidP="000F2C8F">
      <w:pPr>
        <w:pStyle w:val="Ingenafstand"/>
        <w:ind w:firstLine="1304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77270D7D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4675C34B" w14:textId="77777777" w:rsidR="00443E34" w:rsidRDefault="00443E34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ED1E7A5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5B05EC9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A31278E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6AC72097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743A2EEC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2382CBC5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3D7B0F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1A6B1A9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FA779D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4DCB85FF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E057D0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9587AD" w14:textId="77777777" w:rsidR="00443E34" w:rsidRDefault="00443E34" w:rsidP="009B706F">
            <w:pPr>
              <w:pStyle w:val="Ingenafstand"/>
            </w:pPr>
          </w:p>
        </w:tc>
      </w:tr>
      <w:tr w:rsidR="00443E34" w14:paraId="2999D6A3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D008D3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26EF72B3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10142B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42E298FA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13831E" w14:textId="77777777" w:rsidR="00443E34" w:rsidRDefault="00443E34" w:rsidP="009B706F">
            <w:pPr>
              <w:pStyle w:val="Ingenafstand"/>
            </w:pPr>
          </w:p>
        </w:tc>
      </w:tr>
    </w:tbl>
    <w:p w14:paraId="10A9357D" w14:textId="0DCC02A9" w:rsidR="00443E34" w:rsidRDefault="00443E34" w:rsidP="000F2C8F">
      <w:pPr>
        <w:pStyle w:val="Ingenafstand"/>
        <w:ind w:firstLine="1304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27DF08B3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0D649E5E" w14:textId="77777777" w:rsidR="00443E34" w:rsidRDefault="00443E34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1C3E62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1E922552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AE8DF5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E88E1AC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54464C04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50112253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5D8D4D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A028762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108E38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3C2CEF75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2EB31AC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DD68FB" w14:textId="77777777" w:rsidR="00443E34" w:rsidRDefault="00443E34" w:rsidP="009B706F">
            <w:pPr>
              <w:pStyle w:val="Ingenafstand"/>
            </w:pPr>
          </w:p>
        </w:tc>
      </w:tr>
      <w:tr w:rsidR="00443E34" w14:paraId="62C994BF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5EAC62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17080A77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86290F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77E1F645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19C65" w14:textId="77777777" w:rsidR="00443E34" w:rsidRDefault="00443E34" w:rsidP="009B706F">
            <w:pPr>
              <w:pStyle w:val="Ingenafstand"/>
            </w:pPr>
          </w:p>
        </w:tc>
      </w:tr>
    </w:tbl>
    <w:p w14:paraId="668EBFE5" w14:textId="6A5C5D38" w:rsidR="00443E34" w:rsidRDefault="00443E34" w:rsidP="000F2C8F">
      <w:pPr>
        <w:pStyle w:val="Ingenafstand"/>
        <w:ind w:firstLine="1304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17D38194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312D10BA" w14:textId="77777777" w:rsidR="00443E34" w:rsidRDefault="00443E34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E78451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4CBDB9C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BB4D4C0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5352A4DD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48B8755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27F2515C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1EB900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ABEB40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6CBD36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71A3749D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6BDAD7D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B55107" w14:textId="77777777" w:rsidR="00443E34" w:rsidRDefault="00443E34" w:rsidP="009B706F">
            <w:pPr>
              <w:pStyle w:val="Ingenafstand"/>
            </w:pPr>
          </w:p>
        </w:tc>
      </w:tr>
      <w:tr w:rsidR="00443E34" w14:paraId="64F688A5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280BC5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195833C6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C6F70A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570018BE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C21042" w14:textId="77777777" w:rsidR="00443E34" w:rsidRDefault="00443E34" w:rsidP="009B706F">
            <w:pPr>
              <w:pStyle w:val="Ingenafstand"/>
            </w:pPr>
          </w:p>
        </w:tc>
      </w:tr>
    </w:tbl>
    <w:p w14:paraId="74711484" w14:textId="60E50585" w:rsidR="00443E34" w:rsidRDefault="00443E34" w:rsidP="000F2C8F">
      <w:pPr>
        <w:pStyle w:val="Ingenafstand"/>
        <w:ind w:firstLine="1304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32328EED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397AAAB1" w14:textId="77777777" w:rsidR="00443E34" w:rsidRDefault="00443E34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1F320DE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740B2F3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1DE6FF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5E33B2DB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00615CD2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0E64959A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A1DB23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60A90D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4241AC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57DE372E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F7B56F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F80F01" w14:textId="77777777" w:rsidR="00443E34" w:rsidRDefault="00443E34" w:rsidP="009B706F">
            <w:pPr>
              <w:pStyle w:val="Ingenafstand"/>
            </w:pPr>
          </w:p>
        </w:tc>
      </w:tr>
      <w:tr w:rsidR="00443E34" w14:paraId="32C3F84C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BDF48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7F4198AE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8B4F03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0562ED0D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2CBFB9" w14:textId="77777777" w:rsidR="00443E34" w:rsidRDefault="00443E34" w:rsidP="009B706F">
            <w:pPr>
              <w:pStyle w:val="Ingenafstand"/>
            </w:pPr>
          </w:p>
        </w:tc>
      </w:tr>
    </w:tbl>
    <w:p w14:paraId="4D11A884" w14:textId="23193827" w:rsidR="00443E34" w:rsidRDefault="00443E34" w:rsidP="000F2C8F">
      <w:pPr>
        <w:pStyle w:val="Ingenafstand"/>
        <w:ind w:firstLine="1304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4D2A8ECC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2B0FCFEB" w14:textId="77777777" w:rsidR="00443E34" w:rsidRDefault="00443E34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8A83F91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099B6550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98A540E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3AC75415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0BF18FE9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4E126412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B507F1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FFE8E9A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B19312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0E63ED50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A93CC63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14BFE5" w14:textId="77777777" w:rsidR="00443E34" w:rsidRDefault="00443E34" w:rsidP="009B706F">
            <w:pPr>
              <w:pStyle w:val="Ingenafstand"/>
            </w:pPr>
          </w:p>
        </w:tc>
      </w:tr>
      <w:tr w:rsidR="00443E34" w14:paraId="3EAF56D0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95E301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3B326D63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9B4882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18395907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19250D" w14:textId="77777777" w:rsidR="00443E34" w:rsidRDefault="00443E34" w:rsidP="009B706F">
            <w:pPr>
              <w:pStyle w:val="Ingenafstand"/>
            </w:pPr>
          </w:p>
        </w:tc>
      </w:tr>
    </w:tbl>
    <w:p w14:paraId="198C0105" w14:textId="67A24366" w:rsidR="00443E34" w:rsidRDefault="00443E34" w:rsidP="000F2C8F">
      <w:pPr>
        <w:pStyle w:val="Ingenafstand"/>
        <w:ind w:firstLine="1304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1040"/>
        <w:gridCol w:w="236"/>
        <w:gridCol w:w="3647"/>
        <w:gridCol w:w="3647"/>
      </w:tblGrid>
      <w:tr w:rsidR="00443E34" w14:paraId="2A360CA3" w14:textId="77777777" w:rsidTr="009B706F">
        <w:tc>
          <w:tcPr>
            <w:tcW w:w="851" w:type="dxa"/>
            <w:tcBorders>
              <w:bottom w:val="single" w:sz="4" w:space="0" w:color="auto"/>
            </w:tcBorders>
          </w:tcPr>
          <w:p w14:paraId="4CD783BF" w14:textId="77777777" w:rsidR="00443E34" w:rsidRDefault="00443E34" w:rsidP="009B706F">
            <w:pPr>
              <w:pStyle w:val="Ingenafstand"/>
            </w:pPr>
            <w:r>
              <w:t>Dato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2E6049E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D4BC6CA" w14:textId="77777777" w:rsidR="00443E34" w:rsidRDefault="00443E34" w:rsidP="009B706F">
            <w:pPr>
              <w:pStyle w:val="Ingenafstand"/>
            </w:pPr>
            <w:r>
              <w:t xml:space="preserve">Tidsrum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15FF5C" w14:textId="77777777" w:rsidR="00443E34" w:rsidRDefault="00443E34" w:rsidP="009B706F">
            <w:pPr>
              <w:pStyle w:val="Ingenafstand"/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39F2644F" w14:textId="77777777" w:rsidR="00443E34" w:rsidRDefault="00443E34" w:rsidP="009B706F">
            <w:pPr>
              <w:pStyle w:val="Ingenafstand"/>
            </w:pPr>
            <w:r>
              <w:t xml:space="preserve">Kommentarer               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2FEF627" w14:textId="77777777" w:rsidR="00443E34" w:rsidRDefault="00443E34" w:rsidP="009B706F">
            <w:pPr>
              <w:pStyle w:val="Ingenafstand"/>
              <w:jc w:val="right"/>
            </w:pPr>
            <w:r w:rsidRPr="00752415">
              <w:rPr>
                <w:sz w:val="20"/>
                <w:szCs w:val="20"/>
              </w:rPr>
              <w:t xml:space="preserve">Effekt: </w:t>
            </w:r>
            <w:r w:rsidRPr="00736857">
              <w:rPr>
                <w:b/>
                <w:bCs/>
                <w:color w:val="44546A" w:themeColor="text2"/>
                <w:sz w:val="20"/>
                <w:szCs w:val="20"/>
              </w:rPr>
              <w:t>+2  +1   0   -1   -2</w:t>
            </w:r>
          </w:p>
        </w:tc>
      </w:tr>
      <w:tr w:rsidR="00443E34" w14:paraId="23DB063C" w14:textId="77777777" w:rsidTr="009B706F">
        <w:trPr>
          <w:trHeight w:val="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8F9437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35FB5C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F90284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  <w:r>
              <w:rPr>
                <w:sz w:val="18"/>
              </w:rPr>
              <w:t>k</w:t>
            </w:r>
            <w:r w:rsidRPr="00EB5768">
              <w:rPr>
                <w:sz w:val="18"/>
              </w:rPr>
              <w:t>l.</w:t>
            </w:r>
          </w:p>
          <w:p w14:paraId="5DE252CD" w14:textId="77777777" w:rsidR="00443E34" w:rsidRDefault="00443E34" w:rsidP="009B706F">
            <w:pPr>
              <w:pStyle w:val="Ingenafstand"/>
            </w:pPr>
            <w:r w:rsidRPr="00EB5768">
              <w:rPr>
                <w:sz w:val="18"/>
              </w:rPr>
              <w:t>til kl.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8F5BF0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C6DB61" w14:textId="77777777" w:rsidR="00443E34" w:rsidRDefault="00443E34" w:rsidP="009B706F">
            <w:pPr>
              <w:pStyle w:val="Ingenafstand"/>
            </w:pPr>
          </w:p>
        </w:tc>
      </w:tr>
      <w:tr w:rsidR="00443E34" w14:paraId="1D88F213" w14:textId="77777777" w:rsidTr="009B706F">
        <w:trPr>
          <w:trHeight w:val="6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8AF827" w14:textId="77777777" w:rsidR="00443E34" w:rsidRDefault="00443E34" w:rsidP="009B706F">
            <w:pPr>
              <w:pStyle w:val="Ingenafstand"/>
            </w:pPr>
          </w:p>
        </w:tc>
        <w:tc>
          <w:tcPr>
            <w:tcW w:w="236" w:type="dxa"/>
            <w:shd w:val="clear" w:color="auto" w:fill="FFFFFF" w:themeFill="background1"/>
          </w:tcPr>
          <w:p w14:paraId="025EA72B" w14:textId="77777777" w:rsidR="00443E34" w:rsidRDefault="00443E34" w:rsidP="009B706F">
            <w:pPr>
              <w:pStyle w:val="Ingenafstand"/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FDC8A" w14:textId="77777777" w:rsidR="00443E34" w:rsidRPr="00EB5768" w:rsidRDefault="00443E34" w:rsidP="009B706F">
            <w:pPr>
              <w:pStyle w:val="Ingenafstand"/>
              <w:rPr>
                <w:sz w:val="18"/>
              </w:rPr>
            </w:pPr>
          </w:p>
        </w:tc>
        <w:tc>
          <w:tcPr>
            <w:tcW w:w="236" w:type="dxa"/>
          </w:tcPr>
          <w:p w14:paraId="20FC4B4A" w14:textId="77777777" w:rsidR="00443E34" w:rsidRDefault="00443E34" w:rsidP="009B706F">
            <w:pPr>
              <w:pStyle w:val="Ingenafstand"/>
            </w:pPr>
          </w:p>
        </w:tc>
        <w:tc>
          <w:tcPr>
            <w:tcW w:w="72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E1265A" w14:textId="77777777" w:rsidR="00443E34" w:rsidRDefault="00443E34" w:rsidP="009B706F">
            <w:pPr>
              <w:pStyle w:val="Ingenafstand"/>
            </w:pPr>
          </w:p>
        </w:tc>
      </w:tr>
    </w:tbl>
    <w:p w14:paraId="2ECFABB5" w14:textId="77777777" w:rsidR="00474044" w:rsidRDefault="00474044" w:rsidP="00474044">
      <w:pPr>
        <w:pStyle w:val="Ingenafstand"/>
      </w:pPr>
    </w:p>
    <w:p w14:paraId="699B3310" w14:textId="77777777" w:rsidR="00A66175" w:rsidRDefault="00A66175" w:rsidP="00474044">
      <w:pPr>
        <w:pStyle w:val="Ingenafstand"/>
      </w:pPr>
    </w:p>
    <w:p w14:paraId="6DD27330" w14:textId="55F0F464" w:rsidR="0012017A" w:rsidRPr="00F5090C" w:rsidRDefault="00463C46" w:rsidP="00820B84">
      <w:pPr>
        <w:pStyle w:val="Ingenafstand"/>
      </w:pPr>
      <w:r w:rsidRPr="00F5090C">
        <w:t>Skemaet her kan anvendes til at give et overblik over</w:t>
      </w:r>
      <w:r w:rsidR="00E26959" w:rsidRPr="00F5090C">
        <w:t xml:space="preserve"> </w:t>
      </w:r>
      <w:r w:rsidR="00FB649F" w:rsidRPr="00F5090C">
        <w:t>effekten af</w:t>
      </w:r>
      <w:r w:rsidR="005E7CD2" w:rsidRPr="00F5090C">
        <w:t xml:space="preserve"> personafstemte musikalske</w:t>
      </w:r>
      <w:r w:rsidR="00FB649F" w:rsidRPr="00F5090C">
        <w:t xml:space="preserve"> interaktioner</w:t>
      </w:r>
      <w:r w:rsidR="0056617B" w:rsidRPr="00F5090C">
        <w:t>.</w:t>
      </w:r>
    </w:p>
    <w:tbl>
      <w:tblPr>
        <w:tblStyle w:val="Tabel-Gitter"/>
        <w:tblW w:w="941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46"/>
      </w:tblGrid>
      <w:tr w:rsidR="00057AB6" w:rsidRPr="00057AB6" w14:paraId="73D2B79F" w14:textId="77777777" w:rsidTr="00132A59"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02344724" w14:textId="77777777" w:rsidR="00040773" w:rsidRPr="00057AB6" w:rsidRDefault="00040773" w:rsidP="00040773">
            <w:pPr>
              <w:pStyle w:val="Ingenafstand"/>
              <w:jc w:val="right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Meget positiv +2</w:t>
            </w:r>
          </w:p>
          <w:p w14:paraId="2A99E727" w14:textId="77777777" w:rsidR="00040773" w:rsidRPr="00057AB6" w:rsidRDefault="00040773" w:rsidP="00040773">
            <w:pPr>
              <w:pStyle w:val="Ingenafstand"/>
              <w:jc w:val="right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Positiv +1</w:t>
            </w:r>
          </w:p>
          <w:p w14:paraId="6D458A0D" w14:textId="77777777" w:rsidR="00040773" w:rsidRPr="00057AB6" w:rsidRDefault="00040773" w:rsidP="00040773">
            <w:pPr>
              <w:pStyle w:val="Ingenafstand"/>
              <w:jc w:val="right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Ikke observerbar 0</w:t>
            </w:r>
          </w:p>
          <w:p w14:paraId="1FCDFF20" w14:textId="77777777" w:rsidR="00040773" w:rsidRPr="00057AB6" w:rsidRDefault="00040773" w:rsidP="00040773">
            <w:pPr>
              <w:pStyle w:val="Ingenafstand"/>
              <w:jc w:val="right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Negativ -1</w:t>
            </w:r>
          </w:p>
          <w:p w14:paraId="09010636" w14:textId="1E38F030" w:rsidR="00485D5F" w:rsidRPr="00057AB6" w:rsidRDefault="00040773" w:rsidP="00C136F5">
            <w:pPr>
              <w:pStyle w:val="Ingenafstand"/>
              <w:jc w:val="right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Meget negativ -2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129494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F1BE5" w14:textId="2D96B94A" w:rsidR="00485D5F" w:rsidRPr="00057AB6" w:rsidRDefault="007C3B96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61343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DFA7C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2091448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F15CD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951311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44081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354260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7FE7E" w14:textId="7C9B73F3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445156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FF560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105956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52211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269003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8B6E0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41986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C7AE7" w14:textId="670B9B07" w:rsidR="00485D5F" w:rsidRPr="00057AB6" w:rsidRDefault="00A66175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943830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AD614" w14:textId="66489BAF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818795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9415D" w14:textId="70255D58" w:rsidR="00485D5F" w:rsidRPr="00057AB6" w:rsidRDefault="00A66175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56810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1D4640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28341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11AA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924796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B8FE3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2130779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83A0D8" w14:textId="409DE72F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276792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2607B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323470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C4AFC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532041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5B2EF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751078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E71BC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178733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E67AC" w14:textId="1FEC502C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771464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80E525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828170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3ADF5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911159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570F5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880312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B68DB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778443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BE5DC" w14:textId="223E0D05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95792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0882C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31980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4CEE3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263377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19834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744642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8F680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512671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CE017E" w14:textId="67D94746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71227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EE263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201907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FBF8A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51727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3E739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441951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A6A98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506098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BE6B7" w14:textId="0B357DFF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587279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E4748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736233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1488E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35299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960A8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736862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DC42F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606266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D8D80C" w14:textId="43C29527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1508711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45F2CA" w14:textId="7A3BD7F5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43204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800388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469061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42B36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068755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A6FF1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21313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6EA6D7" w14:textId="76BF01FD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213255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B4F58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24701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FDDA1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94217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62A3A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329524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ECA83" w14:textId="77777777" w:rsidR="00485D5F" w:rsidRPr="00057AB6" w:rsidRDefault="00485D5F" w:rsidP="00040773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004940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34DF7" w14:textId="131012FD" w:rsidR="00485D5F" w:rsidRPr="00057AB6" w:rsidRDefault="00485D5F" w:rsidP="00C136F5">
                <w:pPr>
                  <w:pStyle w:val="Ingenafstand"/>
                  <w:jc w:val="center"/>
                  <w:rPr>
                    <w:sz w:val="20"/>
                    <w:szCs w:val="20"/>
                  </w:rPr>
                </w:pPr>
                <w:r w:rsidRPr="00057A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57AB6" w:rsidRPr="00057AB6" w14:paraId="0DE24F6C" w14:textId="77777777" w:rsidTr="00132A59">
        <w:tc>
          <w:tcPr>
            <w:tcW w:w="1963" w:type="dxa"/>
            <w:tcBorders>
              <w:top w:val="single" w:sz="4" w:space="0" w:color="auto"/>
            </w:tcBorders>
          </w:tcPr>
          <w:p w14:paraId="75DB461F" w14:textId="769C5183" w:rsidR="00485D5F" w:rsidRPr="00057AB6" w:rsidRDefault="00132A59" w:rsidP="00132A59">
            <w:pPr>
              <w:pStyle w:val="Ingenafstan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Interaktion nr.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81DFABC" w14:textId="3128F196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3128F8A8" w14:textId="0AC8E814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BD81056" w14:textId="587BFFE9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7AF77BC5" w14:textId="281573C6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3542E2E" w14:textId="5A073C82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4F7C46B1" w14:textId="62A92F4D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DB0E60B" w14:textId="0F888247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13592DF4" w14:textId="02FAA774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6761A80" w14:textId="64F6AF75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6BE3668E" w14:textId="589776C6" w:rsidR="00485D5F" w:rsidRPr="00057AB6" w:rsidRDefault="00485D5F" w:rsidP="00040773">
            <w:pPr>
              <w:pStyle w:val="Ingenafstand"/>
              <w:jc w:val="center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>10</w:t>
            </w:r>
          </w:p>
        </w:tc>
      </w:tr>
    </w:tbl>
    <w:p w14:paraId="2AEA46F5" w14:textId="77777777" w:rsidR="00E42CBE" w:rsidRDefault="00E42CBE" w:rsidP="00474044">
      <w:pPr>
        <w:pStyle w:val="Ingenafstand"/>
      </w:pPr>
    </w:p>
    <w:sectPr w:rsidR="00E42CBE" w:rsidSect="00A66175">
      <w:footerReference w:type="default" r:id="rId10"/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177A8" w14:textId="77777777" w:rsidR="00A25BE5" w:rsidRDefault="00A25BE5" w:rsidP="004819CE">
      <w:pPr>
        <w:spacing w:after="0" w:line="240" w:lineRule="auto"/>
      </w:pPr>
      <w:r>
        <w:separator/>
      </w:r>
    </w:p>
  </w:endnote>
  <w:endnote w:type="continuationSeparator" w:id="0">
    <w:p w14:paraId="19EA15CE" w14:textId="77777777" w:rsidR="00A25BE5" w:rsidRDefault="00A25BE5" w:rsidP="004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986F" w14:textId="1271068D" w:rsidR="002074F1" w:rsidRPr="002074F1" w:rsidRDefault="002074F1">
    <w:pPr>
      <w:pStyle w:val="Sidefod"/>
      <w:rPr>
        <w:b/>
      </w:rPr>
    </w:pPr>
    <w:r w:rsidRPr="002074F1">
      <w:rPr>
        <w:b/>
        <w:color w:val="808080" w:themeColor="background1" w:themeShade="80"/>
      </w:rPr>
      <w:ptab w:relativeTo="margin" w:alignment="center" w:leader="none"/>
    </w:r>
    <w:r w:rsidRPr="002074F1">
      <w:rPr>
        <w:b/>
        <w:color w:val="808080" w:themeColor="background1" w:themeShade="80"/>
      </w:rPr>
      <w:t>Musikomsorgsplan</w:t>
    </w:r>
    <w:r w:rsidR="00B50500">
      <w:rPr>
        <w:b/>
        <w:color w:val="808080" w:themeColor="background1" w:themeShade="80"/>
      </w:rPr>
      <w:t xml:space="preserve"> </w:t>
    </w:r>
    <w:r w:rsidR="00B50500" w:rsidRPr="00CA10F2">
      <w:rPr>
        <w:b/>
        <w:color w:val="808080" w:themeColor="background1" w:themeShade="80"/>
        <w:sz w:val="14"/>
        <w:szCs w:val="14"/>
      </w:rPr>
      <w:t>(</w:t>
    </w:r>
    <w:r w:rsidR="00CA10F2" w:rsidRPr="00CA10F2">
      <w:rPr>
        <w:b/>
        <w:color w:val="808080" w:themeColor="background1" w:themeShade="80"/>
        <w:sz w:val="14"/>
        <w:szCs w:val="14"/>
      </w:rPr>
      <w:t>Ridder, Krøier</w:t>
    </w:r>
    <w:r w:rsidR="00C77254">
      <w:rPr>
        <w:b/>
        <w:color w:val="808080" w:themeColor="background1" w:themeShade="80"/>
        <w:sz w:val="14"/>
        <w:szCs w:val="14"/>
      </w:rPr>
      <w:t xml:space="preserve"> et al.</w:t>
    </w:r>
    <w:r w:rsidR="00CA10F2" w:rsidRPr="00CA10F2">
      <w:rPr>
        <w:b/>
        <w:color w:val="808080" w:themeColor="background1" w:themeShade="80"/>
        <w:sz w:val="14"/>
        <w:szCs w:val="14"/>
      </w:rPr>
      <w:t>, 202</w:t>
    </w:r>
    <w:r w:rsidR="0099321A">
      <w:rPr>
        <w:b/>
        <w:color w:val="808080" w:themeColor="background1" w:themeShade="80"/>
        <w:sz w:val="14"/>
        <w:szCs w:val="14"/>
      </w:rPr>
      <w:t>5</w:t>
    </w:r>
    <w:r w:rsidR="00CA10F2" w:rsidRPr="00CA10F2">
      <w:rPr>
        <w:b/>
        <w:color w:val="808080" w:themeColor="background1" w:themeShade="80"/>
        <w:sz w:val="14"/>
        <w:szCs w:val="14"/>
      </w:rPr>
      <w:t>)</w:t>
    </w:r>
    <w:r w:rsidRPr="002074F1">
      <w:rPr>
        <w:b/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407D" w14:textId="77777777" w:rsidR="00A25BE5" w:rsidRDefault="00A25BE5" w:rsidP="004819CE">
      <w:pPr>
        <w:spacing w:after="0" w:line="240" w:lineRule="auto"/>
      </w:pPr>
      <w:r>
        <w:separator/>
      </w:r>
    </w:p>
  </w:footnote>
  <w:footnote w:type="continuationSeparator" w:id="0">
    <w:p w14:paraId="269C92FA" w14:textId="77777777" w:rsidR="00A25BE5" w:rsidRDefault="00A25BE5" w:rsidP="0048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6"/>
    <w:rsid w:val="000074EA"/>
    <w:rsid w:val="00040773"/>
    <w:rsid w:val="00047310"/>
    <w:rsid w:val="00054C74"/>
    <w:rsid w:val="00057AB6"/>
    <w:rsid w:val="00074B6A"/>
    <w:rsid w:val="00092DD1"/>
    <w:rsid w:val="000B06E1"/>
    <w:rsid w:val="000F1432"/>
    <w:rsid w:val="000F2C8F"/>
    <w:rsid w:val="000F5966"/>
    <w:rsid w:val="0012017A"/>
    <w:rsid w:val="00132A59"/>
    <w:rsid w:val="00203FAB"/>
    <w:rsid w:val="002074F1"/>
    <w:rsid w:val="00217B99"/>
    <w:rsid w:val="00222262"/>
    <w:rsid w:val="00250082"/>
    <w:rsid w:val="0028686E"/>
    <w:rsid w:val="0029739D"/>
    <w:rsid w:val="002A73A6"/>
    <w:rsid w:val="002E024F"/>
    <w:rsid w:val="00350961"/>
    <w:rsid w:val="00353A2B"/>
    <w:rsid w:val="00394D8B"/>
    <w:rsid w:val="003A5AC0"/>
    <w:rsid w:val="00427259"/>
    <w:rsid w:val="00443E34"/>
    <w:rsid w:val="00450DA4"/>
    <w:rsid w:val="00463C46"/>
    <w:rsid w:val="00474044"/>
    <w:rsid w:val="004819CE"/>
    <w:rsid w:val="00485D5F"/>
    <w:rsid w:val="004F2720"/>
    <w:rsid w:val="00536911"/>
    <w:rsid w:val="0056617B"/>
    <w:rsid w:val="005B3136"/>
    <w:rsid w:val="005D62E4"/>
    <w:rsid w:val="005D7616"/>
    <w:rsid w:val="005E7CD2"/>
    <w:rsid w:val="00602133"/>
    <w:rsid w:val="006274CA"/>
    <w:rsid w:val="00652F3B"/>
    <w:rsid w:val="00656AB2"/>
    <w:rsid w:val="006A226E"/>
    <w:rsid w:val="006E3E78"/>
    <w:rsid w:val="006F6194"/>
    <w:rsid w:val="00736857"/>
    <w:rsid w:val="00752415"/>
    <w:rsid w:val="007C3B96"/>
    <w:rsid w:val="00815E78"/>
    <w:rsid w:val="00820B84"/>
    <w:rsid w:val="008466FD"/>
    <w:rsid w:val="00847D9C"/>
    <w:rsid w:val="00866A79"/>
    <w:rsid w:val="008B6B47"/>
    <w:rsid w:val="00901F0B"/>
    <w:rsid w:val="00953452"/>
    <w:rsid w:val="00965429"/>
    <w:rsid w:val="00982F96"/>
    <w:rsid w:val="0099321A"/>
    <w:rsid w:val="009D0168"/>
    <w:rsid w:val="009D17C5"/>
    <w:rsid w:val="009F0A67"/>
    <w:rsid w:val="00A25BE5"/>
    <w:rsid w:val="00A5543E"/>
    <w:rsid w:val="00A66175"/>
    <w:rsid w:val="00AA2399"/>
    <w:rsid w:val="00AB473E"/>
    <w:rsid w:val="00AC5906"/>
    <w:rsid w:val="00AD3200"/>
    <w:rsid w:val="00B137DC"/>
    <w:rsid w:val="00B42869"/>
    <w:rsid w:val="00B50500"/>
    <w:rsid w:val="00B86965"/>
    <w:rsid w:val="00C136F5"/>
    <w:rsid w:val="00C23831"/>
    <w:rsid w:val="00C54F9C"/>
    <w:rsid w:val="00C604FD"/>
    <w:rsid w:val="00C6471A"/>
    <w:rsid w:val="00C72978"/>
    <w:rsid w:val="00C74805"/>
    <w:rsid w:val="00C77254"/>
    <w:rsid w:val="00C97F46"/>
    <w:rsid w:val="00CA10F2"/>
    <w:rsid w:val="00CD0399"/>
    <w:rsid w:val="00CD378B"/>
    <w:rsid w:val="00D20BC2"/>
    <w:rsid w:val="00D45496"/>
    <w:rsid w:val="00D64061"/>
    <w:rsid w:val="00DE0241"/>
    <w:rsid w:val="00E14669"/>
    <w:rsid w:val="00E26959"/>
    <w:rsid w:val="00E42CBE"/>
    <w:rsid w:val="00EA79FA"/>
    <w:rsid w:val="00EB5768"/>
    <w:rsid w:val="00EC0CA3"/>
    <w:rsid w:val="00EC4EBF"/>
    <w:rsid w:val="00F32758"/>
    <w:rsid w:val="00F5090C"/>
    <w:rsid w:val="00FA1DF7"/>
    <w:rsid w:val="00FA20FA"/>
    <w:rsid w:val="00FB4951"/>
    <w:rsid w:val="00FB649F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AF9B"/>
  <w15:chartTrackingRefBased/>
  <w15:docId w15:val="{31A82C80-D83F-42B2-9977-C99A00B8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819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1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819C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19C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19CE"/>
    <w:rPr>
      <w:vertAlign w:val="superscript"/>
    </w:rPr>
  </w:style>
  <w:style w:type="table" w:styleId="Tabel-Gitter">
    <w:name w:val="Table Grid"/>
    <w:basedOn w:val="Tabel-Normal"/>
    <w:uiPriority w:val="39"/>
    <w:rsid w:val="0048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F5233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74F1"/>
  </w:style>
  <w:style w:type="paragraph" w:styleId="Sidefod">
    <w:name w:val="footer"/>
    <w:basedOn w:val="Normal"/>
    <w:link w:val="Sidefo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F64636ADF144396FD1B5961A0930B" ma:contentTypeVersion="13" ma:contentTypeDescription="Opret et nyt dokument." ma:contentTypeScope="" ma:versionID="2fcaddac12523a955c65db41fed8b96f">
  <xsd:schema xmlns:xsd="http://www.w3.org/2001/XMLSchema" xmlns:xs="http://www.w3.org/2001/XMLSchema" xmlns:p="http://schemas.microsoft.com/office/2006/metadata/properties" xmlns:ns3="4063f859-d72e-45e4-a86a-5957ae392656" xmlns:ns4="e6c186e9-2ca1-4382-83ec-0af1f0355606" targetNamespace="http://schemas.microsoft.com/office/2006/metadata/properties" ma:root="true" ma:fieldsID="e27789b06059aba38f338587054bf0ab" ns3:_="" ns4:_="">
    <xsd:import namespace="4063f859-d72e-45e4-a86a-5957ae392656"/>
    <xsd:import namespace="e6c186e9-2ca1-4382-83ec-0af1f0355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f859-d72e-45e4-a86a-5957ae39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186e9-2ca1-4382-83ec-0af1f0355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C858-3EA6-4903-8341-F550D655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f859-d72e-45e4-a86a-5957ae392656"/>
    <ds:schemaRef ds:uri="e6c186e9-2ca1-4382-83ec-0af1f0355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FF7AD-5FCC-47F7-9D71-05D110DEC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7B425-2994-4BB7-8056-3AAE33218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36964-BD3C-41E1-8122-65F0B391DE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Mette Ochsner Ridder</dc:creator>
  <cp:keywords/>
  <dc:description/>
  <cp:lastModifiedBy>Hanne Mette Ochsner Ridder</cp:lastModifiedBy>
  <cp:revision>12</cp:revision>
  <dcterms:created xsi:type="dcterms:W3CDTF">2025-01-18T15:47:00Z</dcterms:created>
  <dcterms:modified xsi:type="dcterms:W3CDTF">2025-01-23T12:08:00Z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0x010100DE1F64636ADF144396FD1B5961A0930B</vt:lpwstr>
  </property>
</Properties>
</file>